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D77F9" w14:textId="5BFF4339" w:rsidR="00B32B43" w:rsidRDefault="00B32B43" w:rsidP="00B32B43">
      <w:pPr>
        <w:ind w:left="720" w:hanging="360"/>
      </w:pPr>
    </w:p>
    <w:p w14:paraId="6AC2C429" w14:textId="363F2A9C" w:rsidR="00B32B43" w:rsidRPr="00C20810" w:rsidRDefault="00B32B43" w:rsidP="00B32B43">
      <w:pPr>
        <w:ind w:left="720" w:hanging="360"/>
        <w:rPr>
          <w:b/>
          <w:bCs/>
          <w:i/>
          <w:iCs/>
        </w:rPr>
      </w:pPr>
      <w:r w:rsidRPr="00C20810">
        <w:rPr>
          <w:b/>
          <w:bCs/>
          <w:i/>
          <w:iCs/>
        </w:rPr>
        <w:t>Mental Health Helplines/Resources:</w:t>
      </w:r>
    </w:p>
    <w:p w14:paraId="4A5F675D" w14:textId="1BD63F15" w:rsidR="00CD7827" w:rsidRDefault="00E148D6" w:rsidP="00B32B43">
      <w:pPr>
        <w:pStyle w:val="ListParagraph"/>
        <w:numPr>
          <w:ilvl w:val="0"/>
          <w:numId w:val="2"/>
        </w:numPr>
      </w:pPr>
      <w:hyperlink r:id="rId7" w:history="1">
        <w:r w:rsidR="009F587C">
          <w:rPr>
            <w:rStyle w:val="Hyperlink"/>
          </w:rPr>
          <w:t>Mental Health Foundation</w:t>
        </w:r>
      </w:hyperlink>
      <w:r w:rsidR="00B32B43">
        <w:t xml:space="preserve"> </w:t>
      </w:r>
      <w:r w:rsidR="00B32B43" w:rsidRPr="00B32B43">
        <w:t>is a UK charity, whose mission is "to help people to thrive through understanding, protecting, and sustaining their mental health."</w:t>
      </w:r>
    </w:p>
    <w:p w14:paraId="053EC028" w14:textId="1ADC06AC" w:rsidR="006D4EF6" w:rsidRPr="00B425B9" w:rsidRDefault="006D4EF6" w:rsidP="006D4EF6">
      <w:pPr>
        <w:pStyle w:val="ListParagraph"/>
        <w:rPr>
          <w:b/>
          <w:bCs/>
        </w:rPr>
      </w:pPr>
      <w:r w:rsidRPr="00E22EE0">
        <w:t>Instagram</w:t>
      </w:r>
      <w:r w:rsidR="00E22EE0">
        <w:t xml:space="preserve">: </w:t>
      </w:r>
      <w:r w:rsidR="00B425B9">
        <w:rPr>
          <w:b/>
          <w:bCs/>
        </w:rPr>
        <w:t>@mentalhealthfoundation</w:t>
      </w:r>
    </w:p>
    <w:p w14:paraId="6AED7C20" w14:textId="77777777" w:rsidR="00B32B43" w:rsidRDefault="00B32B43" w:rsidP="00B32B43">
      <w:pPr>
        <w:pStyle w:val="ListParagraph"/>
      </w:pPr>
    </w:p>
    <w:p w14:paraId="31CAB14E" w14:textId="082BDD1C" w:rsidR="00B32B43" w:rsidRDefault="00E148D6" w:rsidP="00643863">
      <w:pPr>
        <w:pStyle w:val="ListParagraph"/>
        <w:numPr>
          <w:ilvl w:val="0"/>
          <w:numId w:val="2"/>
        </w:numPr>
        <w:spacing w:after="0"/>
      </w:pPr>
      <w:hyperlink r:id="rId8" w:history="1">
        <w:r w:rsidR="009F587C">
          <w:rPr>
            <w:rStyle w:val="Hyperlink"/>
          </w:rPr>
          <w:t>Rethink Mental Illness</w:t>
        </w:r>
      </w:hyperlink>
      <w:r w:rsidR="00B32B43">
        <w:t xml:space="preserve"> </w:t>
      </w:r>
      <w:r w:rsidR="00B32B43" w:rsidRPr="00B32B43">
        <w:t>improve the lives of people severely affected by mental illness through their network of local groups and services, expert information and successful campaigning. Their goal is to make sure everyone severely affected by mental illness has a good quality of life.</w:t>
      </w:r>
    </w:p>
    <w:p w14:paraId="15CE3F49" w14:textId="25DCB211" w:rsidR="006D4EF6" w:rsidRPr="00B425B9" w:rsidRDefault="006D4EF6" w:rsidP="006D4EF6">
      <w:pPr>
        <w:spacing w:after="0"/>
        <w:ind w:left="720"/>
        <w:rPr>
          <w:b/>
          <w:bCs/>
        </w:rPr>
      </w:pPr>
      <w:r w:rsidRPr="00E22EE0">
        <w:t>Instagram</w:t>
      </w:r>
      <w:r w:rsidR="00E22EE0">
        <w:t xml:space="preserve">: </w:t>
      </w:r>
      <w:r w:rsidR="00B425B9" w:rsidRPr="00B425B9">
        <w:rPr>
          <w:b/>
          <w:bCs/>
        </w:rPr>
        <w:t>@</w:t>
      </w:r>
      <w:r w:rsidRPr="00B425B9">
        <w:rPr>
          <w:b/>
          <w:bCs/>
        </w:rPr>
        <w:t>rethinkmentalil</w:t>
      </w:r>
      <w:r w:rsidR="00B425B9" w:rsidRPr="00B425B9">
        <w:rPr>
          <w:b/>
          <w:bCs/>
        </w:rPr>
        <w:t>l</w:t>
      </w:r>
      <w:r w:rsidRPr="00B425B9">
        <w:rPr>
          <w:b/>
          <w:bCs/>
        </w:rPr>
        <w:t>ness</w:t>
      </w:r>
    </w:p>
    <w:p w14:paraId="5A0FB9DD" w14:textId="77777777" w:rsidR="00B32B43" w:rsidRDefault="00B32B43" w:rsidP="00643863">
      <w:pPr>
        <w:pStyle w:val="ListParagraph"/>
        <w:spacing w:after="0"/>
      </w:pPr>
    </w:p>
    <w:p w14:paraId="0DE1E227" w14:textId="40CBE32E" w:rsidR="006D4EF6" w:rsidRDefault="00E148D6" w:rsidP="006D4EF6">
      <w:pPr>
        <w:pStyle w:val="ListParagraph"/>
        <w:numPr>
          <w:ilvl w:val="0"/>
          <w:numId w:val="2"/>
        </w:numPr>
        <w:spacing w:after="0"/>
      </w:pPr>
      <w:hyperlink r:id="rId9" w:history="1">
        <w:r w:rsidR="009F587C">
          <w:rPr>
            <w:rStyle w:val="Hyperlink"/>
          </w:rPr>
          <w:t>Samaritans</w:t>
        </w:r>
      </w:hyperlink>
      <w:r w:rsidR="00B32B43">
        <w:t xml:space="preserve"> are an organisation you can ring at any time of the day or night. They'll help you and listen to how you’re feeling. You can: call them on 116 123 or email them at </w:t>
      </w:r>
      <w:hyperlink r:id="rId10" w:history="1">
        <w:r w:rsidR="00B32B43" w:rsidRPr="00383203">
          <w:rPr>
            <w:rStyle w:val="Hyperlink"/>
          </w:rPr>
          <w:t>jo@samaritans.org</w:t>
        </w:r>
      </w:hyperlink>
      <w:r w:rsidR="00B32B43">
        <w:t xml:space="preserve">  </w:t>
      </w:r>
    </w:p>
    <w:p w14:paraId="68D73D6A" w14:textId="1D962999" w:rsidR="006D4EF6" w:rsidRPr="00B425B9" w:rsidRDefault="008E4E56" w:rsidP="006D4EF6">
      <w:pPr>
        <w:pStyle w:val="ListParagraph"/>
        <w:spacing w:after="0"/>
        <w:rPr>
          <w:b/>
          <w:bCs/>
        </w:rPr>
      </w:pPr>
      <w:r w:rsidRPr="00E22EE0">
        <w:t>Instagram</w:t>
      </w:r>
      <w:r w:rsidR="00E22EE0">
        <w:t xml:space="preserve">: </w:t>
      </w:r>
      <w:r w:rsidR="00B425B9">
        <w:rPr>
          <w:b/>
          <w:bCs/>
        </w:rPr>
        <w:t>@</w:t>
      </w:r>
      <w:r w:rsidR="00873303" w:rsidRPr="00B425B9">
        <w:rPr>
          <w:b/>
          <w:bCs/>
        </w:rPr>
        <w:t>samaritanscharity</w:t>
      </w:r>
    </w:p>
    <w:p w14:paraId="2C4CA6CE" w14:textId="77777777" w:rsidR="00643863" w:rsidRDefault="00643863" w:rsidP="00643863">
      <w:pPr>
        <w:spacing w:after="0"/>
      </w:pPr>
    </w:p>
    <w:p w14:paraId="059FF3B2" w14:textId="4D5CCB9C" w:rsidR="0039100A" w:rsidRDefault="00E148D6" w:rsidP="00643863">
      <w:pPr>
        <w:pStyle w:val="ListParagraph"/>
        <w:numPr>
          <w:ilvl w:val="0"/>
          <w:numId w:val="2"/>
        </w:numPr>
        <w:spacing w:after="0"/>
      </w:pPr>
      <w:hyperlink r:id="rId11" w:history="1">
        <w:r w:rsidR="009F587C">
          <w:rPr>
            <w:rStyle w:val="Hyperlink"/>
          </w:rPr>
          <w:t>Saneline</w:t>
        </w:r>
      </w:hyperlink>
      <w:r w:rsidR="00B32B43">
        <w:t xml:space="preserve"> </w:t>
      </w:r>
      <w:r w:rsidR="00B32B43" w:rsidRPr="00B32B43">
        <w:t>is a leading UK mental health charity. They work to improve the quality of life for anyone affected by mental illness.</w:t>
      </w:r>
    </w:p>
    <w:p w14:paraId="7BFBFC6E" w14:textId="6D534551" w:rsidR="00873303" w:rsidRPr="00B425B9" w:rsidRDefault="00873303" w:rsidP="00873303">
      <w:pPr>
        <w:pStyle w:val="ListParagraph"/>
        <w:spacing w:after="0"/>
        <w:rPr>
          <w:b/>
          <w:bCs/>
        </w:rPr>
      </w:pPr>
      <w:r w:rsidRPr="00E22EE0">
        <w:t>Instagram</w:t>
      </w:r>
      <w:r w:rsidR="00E22EE0">
        <w:t xml:space="preserve">: </w:t>
      </w:r>
      <w:r w:rsidR="00B425B9" w:rsidRPr="00B425B9">
        <w:rPr>
          <w:b/>
          <w:bCs/>
        </w:rPr>
        <w:t>@</w:t>
      </w:r>
      <w:r w:rsidRPr="00B425B9">
        <w:rPr>
          <w:b/>
          <w:bCs/>
        </w:rPr>
        <w:t>charitysane</w:t>
      </w:r>
    </w:p>
    <w:p w14:paraId="468F0965" w14:textId="77777777" w:rsidR="00F613A8" w:rsidRDefault="00F613A8" w:rsidP="00643863">
      <w:pPr>
        <w:pStyle w:val="ListParagraph"/>
        <w:spacing w:after="0"/>
      </w:pPr>
    </w:p>
    <w:p w14:paraId="1FB38F59" w14:textId="4AEBC335" w:rsidR="00F613A8" w:rsidRDefault="00E148D6" w:rsidP="00643863">
      <w:pPr>
        <w:pStyle w:val="ListParagraph"/>
        <w:numPr>
          <w:ilvl w:val="0"/>
          <w:numId w:val="2"/>
        </w:numPr>
        <w:spacing w:after="0" w:line="240" w:lineRule="auto"/>
        <w:contextualSpacing w:val="0"/>
      </w:pPr>
      <w:hyperlink r:id="rId12" w:history="1">
        <w:r w:rsidR="00F613A8">
          <w:rPr>
            <w:rStyle w:val="Hyperlink"/>
          </w:rPr>
          <w:t>Kooth</w:t>
        </w:r>
      </w:hyperlink>
      <w:r w:rsidR="00F613A8" w:rsidRPr="00EB3595">
        <w:t xml:space="preserve"> is a free, safe and anonymous online mental wellbeing community. It includes: a magazine, discussion boards, messages or live chat with their team and a daily journal you can fill in</w:t>
      </w:r>
      <w:r w:rsidR="00F613A8">
        <w:t>.</w:t>
      </w:r>
    </w:p>
    <w:p w14:paraId="51AC9C53" w14:textId="2E9716CF" w:rsidR="00873303" w:rsidRPr="00B425B9" w:rsidRDefault="00873303" w:rsidP="00873303">
      <w:pPr>
        <w:pStyle w:val="ListParagraph"/>
        <w:spacing w:after="0" w:line="240" w:lineRule="auto"/>
        <w:contextualSpacing w:val="0"/>
        <w:rPr>
          <w:b/>
          <w:bCs/>
        </w:rPr>
      </w:pPr>
      <w:r w:rsidRPr="00E22EE0">
        <w:t>Instagram</w:t>
      </w:r>
      <w:r w:rsidR="00E22EE0" w:rsidRPr="00E22EE0">
        <w:t>:</w:t>
      </w:r>
      <w:r w:rsidR="00E22EE0">
        <w:t xml:space="preserve"> </w:t>
      </w:r>
      <w:r w:rsidR="00B425B9">
        <w:rPr>
          <w:b/>
          <w:bCs/>
        </w:rPr>
        <w:t>@</w:t>
      </w:r>
      <w:r w:rsidR="00B425B9" w:rsidRPr="00B425B9">
        <w:rPr>
          <w:b/>
          <w:bCs/>
        </w:rPr>
        <w:t>k</w:t>
      </w:r>
      <w:r w:rsidRPr="00B425B9">
        <w:rPr>
          <w:b/>
          <w:bCs/>
        </w:rPr>
        <w:t>ooth_uk</w:t>
      </w:r>
    </w:p>
    <w:p w14:paraId="4EFD9571" w14:textId="77777777" w:rsidR="00F613A8" w:rsidRDefault="00F613A8" w:rsidP="00F613A8">
      <w:pPr>
        <w:pStyle w:val="ListParagraph"/>
      </w:pPr>
    </w:p>
    <w:p w14:paraId="7016E56C" w14:textId="3271645E" w:rsidR="00F613A8" w:rsidRDefault="00E148D6" w:rsidP="00F613A8">
      <w:pPr>
        <w:pStyle w:val="ListParagraph"/>
        <w:numPr>
          <w:ilvl w:val="0"/>
          <w:numId w:val="4"/>
        </w:numPr>
        <w:spacing w:after="0" w:line="240" w:lineRule="auto"/>
        <w:contextualSpacing w:val="0"/>
      </w:pPr>
      <w:hyperlink r:id="rId13" w:history="1">
        <w:r w:rsidR="00F613A8">
          <w:rPr>
            <w:rStyle w:val="Hyperlink"/>
          </w:rPr>
          <w:t>Childline</w:t>
        </w:r>
      </w:hyperlink>
      <w:r w:rsidR="00F613A8" w:rsidRPr="00EB3595">
        <w:t xml:space="preserve"> </w:t>
      </w:r>
      <w:r w:rsidR="00F613A8">
        <w:t>offers a f</w:t>
      </w:r>
      <w:r w:rsidR="00F613A8" w:rsidRPr="00EB3595">
        <w:t>ree confidential service to emotionally support children and young people under 19 with issues relating to child abuse, bullying etc.</w:t>
      </w:r>
    </w:p>
    <w:p w14:paraId="0BCD0560" w14:textId="660B5BD2" w:rsidR="00B425B9" w:rsidRPr="00E22EE0" w:rsidRDefault="00F613A8" w:rsidP="00E22EE0">
      <w:pPr>
        <w:pStyle w:val="ListParagraph"/>
      </w:pPr>
      <w:r>
        <w:t xml:space="preserve">Telephone: </w:t>
      </w:r>
      <w:r w:rsidRPr="001F4D83">
        <w:t>0800 1111</w:t>
      </w:r>
      <w:r w:rsidR="00E22EE0">
        <w:t xml:space="preserve"> | </w:t>
      </w:r>
      <w:r w:rsidR="00B425B9" w:rsidRPr="00E22EE0">
        <w:t>Instagram</w:t>
      </w:r>
      <w:r w:rsidR="00E22EE0">
        <w:t xml:space="preserve">: </w:t>
      </w:r>
      <w:r w:rsidR="00B425B9" w:rsidRPr="00E22EE0">
        <w:rPr>
          <w:b/>
          <w:bCs/>
        </w:rPr>
        <w:t>@childline_official</w:t>
      </w:r>
    </w:p>
    <w:p w14:paraId="1190603B" w14:textId="77777777" w:rsidR="00F613A8" w:rsidRPr="00EB3595" w:rsidRDefault="00F613A8" w:rsidP="00F613A8">
      <w:pPr>
        <w:pStyle w:val="ListParagraph"/>
      </w:pPr>
    </w:p>
    <w:p w14:paraId="7C3CBB79" w14:textId="5126F717" w:rsidR="00F613A8" w:rsidRDefault="00E148D6" w:rsidP="00F613A8">
      <w:pPr>
        <w:pStyle w:val="ListParagraph"/>
        <w:numPr>
          <w:ilvl w:val="0"/>
          <w:numId w:val="4"/>
        </w:numPr>
        <w:spacing w:after="0" w:line="240" w:lineRule="auto"/>
        <w:contextualSpacing w:val="0"/>
      </w:pPr>
      <w:hyperlink r:id="rId14" w:history="1">
        <w:r w:rsidR="00F613A8">
          <w:rPr>
            <w:rStyle w:val="Hyperlink"/>
          </w:rPr>
          <w:t>Switchboard</w:t>
        </w:r>
      </w:hyperlink>
      <w:r w:rsidR="00F613A8" w:rsidRPr="00EB3595">
        <w:t xml:space="preserve"> </w:t>
      </w:r>
      <w:r w:rsidR="00F613A8">
        <w:t>provides i</w:t>
      </w:r>
      <w:r w:rsidR="00F613A8" w:rsidRPr="00EB3595">
        <w:t>nformation, support and referral service for lesbians, gay, bisexual and trans people – and anyone considering issues around their sexuality and/or gender identity.</w:t>
      </w:r>
    </w:p>
    <w:p w14:paraId="74CCA52C" w14:textId="2C3C9A9C" w:rsidR="00B425B9" w:rsidRPr="00B425B9" w:rsidRDefault="00F613A8" w:rsidP="00B425B9">
      <w:pPr>
        <w:pStyle w:val="ListParagraph"/>
      </w:pPr>
      <w:r>
        <w:t xml:space="preserve">Email: </w:t>
      </w:r>
      <w:hyperlink r:id="rId15" w:history="1">
        <w:r w:rsidRPr="00BB6F3B">
          <w:rPr>
            <w:rStyle w:val="Hyperlink"/>
          </w:rPr>
          <w:t>chris@switchboard.lgbt</w:t>
        </w:r>
      </w:hyperlink>
      <w:r>
        <w:t xml:space="preserve"> </w:t>
      </w:r>
      <w:r w:rsidR="00B425B9">
        <w:t xml:space="preserve">| </w:t>
      </w:r>
      <w:r>
        <w:t xml:space="preserve">Telephone: </w:t>
      </w:r>
      <w:r w:rsidRPr="006D381E">
        <w:t>0300 330 0630</w:t>
      </w:r>
      <w:r w:rsidR="00B425B9">
        <w:t xml:space="preserve"> | </w:t>
      </w:r>
      <w:r w:rsidR="00B425B9" w:rsidRPr="00E22EE0">
        <w:t>Instagram</w:t>
      </w:r>
      <w:r w:rsidR="00E22EE0">
        <w:t xml:space="preserve">: </w:t>
      </w:r>
      <w:r w:rsidR="00B425B9" w:rsidRPr="00B425B9">
        <w:rPr>
          <w:b/>
          <w:bCs/>
        </w:rPr>
        <w:t>@switchboardlgbt</w:t>
      </w:r>
    </w:p>
    <w:p w14:paraId="67AB30B1" w14:textId="2D77E13A" w:rsidR="00656456" w:rsidRDefault="00656456" w:rsidP="00F613A8">
      <w:pPr>
        <w:pStyle w:val="ListParagraph"/>
      </w:pPr>
    </w:p>
    <w:p w14:paraId="543385C4" w14:textId="7552C9B4" w:rsidR="00873303" w:rsidRDefault="00E148D6" w:rsidP="00E22EE0">
      <w:pPr>
        <w:pStyle w:val="ListParagraph"/>
        <w:numPr>
          <w:ilvl w:val="0"/>
          <w:numId w:val="4"/>
        </w:numPr>
        <w:spacing w:after="0" w:line="240" w:lineRule="auto"/>
        <w:contextualSpacing w:val="0"/>
      </w:pPr>
      <w:hyperlink r:id="rId16" w:history="1">
        <w:r w:rsidR="00656456">
          <w:rPr>
            <w:rStyle w:val="Hyperlink"/>
          </w:rPr>
          <w:t>Students Against Depression</w:t>
        </w:r>
      </w:hyperlink>
      <w:r w:rsidR="00656456" w:rsidRPr="00EB3595">
        <w:t xml:space="preserve"> provides you with a calm environment and the resources to help you find a way forward - a website offering advice, information and guidance to those affected by low mood, depression and suicidal thinking.</w:t>
      </w:r>
    </w:p>
    <w:p w14:paraId="0410FBAD" w14:textId="6B84FF04" w:rsidR="00E22EE0" w:rsidRPr="00E22EE0" w:rsidRDefault="00E22EE0" w:rsidP="00E22EE0">
      <w:pPr>
        <w:pStyle w:val="ListParagraph"/>
        <w:spacing w:after="0" w:line="240" w:lineRule="auto"/>
        <w:contextualSpacing w:val="0"/>
        <w:rPr>
          <w:b/>
          <w:bCs/>
        </w:rPr>
      </w:pPr>
      <w:r>
        <w:t xml:space="preserve">Instagram: </w:t>
      </w:r>
      <w:r>
        <w:rPr>
          <w:b/>
          <w:bCs/>
        </w:rPr>
        <w:t>@students_against_depression</w:t>
      </w:r>
    </w:p>
    <w:p w14:paraId="2A991369" w14:textId="1DCDB54F" w:rsidR="00541A04" w:rsidRDefault="00541A04" w:rsidP="00541A04">
      <w:pPr>
        <w:spacing w:after="0" w:line="240" w:lineRule="auto"/>
      </w:pPr>
    </w:p>
    <w:p w14:paraId="6EC1FE17" w14:textId="23B4A195" w:rsidR="00541A04" w:rsidRDefault="00E148D6" w:rsidP="00E22EE0">
      <w:pPr>
        <w:pStyle w:val="ListParagraph"/>
        <w:numPr>
          <w:ilvl w:val="0"/>
          <w:numId w:val="4"/>
        </w:numPr>
        <w:spacing w:after="0" w:line="240" w:lineRule="auto"/>
        <w:contextualSpacing w:val="0"/>
      </w:pPr>
      <w:hyperlink r:id="rId17" w:history="1">
        <w:r w:rsidR="00541A04">
          <w:rPr>
            <w:rStyle w:val="Hyperlink"/>
          </w:rPr>
          <w:t>Young Minds</w:t>
        </w:r>
      </w:hyperlink>
      <w:r w:rsidR="00541A04" w:rsidRPr="00EB3595">
        <w:t xml:space="preserve"> </w:t>
      </w:r>
      <w:r w:rsidR="00541A04">
        <w:t>provides i</w:t>
      </w:r>
      <w:r w:rsidR="00541A04" w:rsidRPr="00EB3595">
        <w:t>nformation for children and young people about mental health and emotional wellbeing. Plus online or telephone support to any adult worried about the</w:t>
      </w:r>
      <w:r w:rsidR="00E22EE0">
        <w:t xml:space="preserve"> </w:t>
      </w:r>
      <w:r w:rsidR="00541A04" w:rsidRPr="00EB3595">
        <w:t>emotional problems, behaviour or mental health of a child or young person up to the age of 25.</w:t>
      </w:r>
    </w:p>
    <w:p w14:paraId="6A1D2863" w14:textId="3E9CD9AD" w:rsidR="00E22EE0" w:rsidRDefault="00E22EE0" w:rsidP="00E22EE0">
      <w:pPr>
        <w:pStyle w:val="ListParagraph"/>
      </w:pPr>
      <w:r>
        <w:t xml:space="preserve">Telephone: </w:t>
      </w:r>
      <w:r w:rsidRPr="009F34C6">
        <w:t>020 7089 5050</w:t>
      </w:r>
      <w:r>
        <w:t xml:space="preserve"> | </w:t>
      </w:r>
      <w:r w:rsidRPr="00E22EE0">
        <w:t>Instagram</w:t>
      </w:r>
      <w:r>
        <w:t xml:space="preserve">: </w:t>
      </w:r>
      <w:r w:rsidRPr="00E22EE0">
        <w:rPr>
          <w:b/>
          <w:bCs/>
        </w:rPr>
        <w:t>@</w:t>
      </w:r>
      <w:r w:rsidRPr="00E22EE0">
        <w:rPr>
          <w:b/>
          <w:bCs/>
        </w:rPr>
        <w:t>youngmindsuk</w:t>
      </w:r>
    </w:p>
    <w:p w14:paraId="233DA5E7" w14:textId="77777777" w:rsidR="00541A04" w:rsidRDefault="00541A04" w:rsidP="00541A04">
      <w:pPr>
        <w:pStyle w:val="ListParagraph"/>
      </w:pPr>
    </w:p>
    <w:p w14:paraId="31DDE01F" w14:textId="77777777" w:rsidR="00541A04" w:rsidRDefault="00541A04" w:rsidP="00541A04"/>
    <w:p w14:paraId="7FCA827F" w14:textId="3F260D6D" w:rsidR="004B40A4" w:rsidRPr="00C20810" w:rsidRDefault="004B40A4" w:rsidP="00541A04">
      <w:pPr>
        <w:rPr>
          <w:b/>
          <w:bCs/>
          <w:i/>
          <w:iCs/>
        </w:rPr>
      </w:pPr>
      <w:r w:rsidRPr="00C20810">
        <w:rPr>
          <w:b/>
          <w:bCs/>
          <w:i/>
          <w:iCs/>
        </w:rPr>
        <w:lastRenderedPageBreak/>
        <w:t>Youth Homelessness:</w:t>
      </w:r>
    </w:p>
    <w:p w14:paraId="5A32492B" w14:textId="77777777" w:rsidR="00E22EE0" w:rsidRDefault="00E148D6" w:rsidP="00E22EE0">
      <w:pPr>
        <w:numPr>
          <w:ilvl w:val="0"/>
          <w:numId w:val="4"/>
        </w:numPr>
        <w:spacing w:after="0"/>
      </w:pPr>
      <w:hyperlink r:id="rId18" w:history="1">
        <w:r w:rsidR="004B40A4">
          <w:rPr>
            <w:rStyle w:val="Hyperlink"/>
          </w:rPr>
          <w:t>Runaway Helpline</w:t>
        </w:r>
      </w:hyperlink>
      <w:r w:rsidR="004B40A4" w:rsidRPr="004B40A4">
        <w:t xml:space="preserve"> </w:t>
      </w:r>
      <w:r w:rsidR="004B40A4">
        <w:t>p</w:t>
      </w:r>
      <w:r w:rsidR="004B40A4" w:rsidRPr="004B40A4">
        <w:t>rovides information, help and support and options for young people thinking of running away or already away.</w:t>
      </w:r>
    </w:p>
    <w:p w14:paraId="360AA2F8" w14:textId="7EBAF8B4" w:rsidR="00873303" w:rsidRDefault="00873303" w:rsidP="00E22EE0">
      <w:pPr>
        <w:spacing w:after="0"/>
        <w:ind w:left="720"/>
        <w:rPr>
          <w:b/>
          <w:bCs/>
        </w:rPr>
      </w:pPr>
      <w:r w:rsidRPr="00E22EE0">
        <w:t>Instagram</w:t>
      </w:r>
      <w:r w:rsidR="00E22EE0" w:rsidRPr="00E22EE0">
        <w:t xml:space="preserve">: </w:t>
      </w:r>
      <w:r w:rsidR="00E22EE0" w:rsidRPr="00E22EE0">
        <w:rPr>
          <w:b/>
          <w:bCs/>
        </w:rPr>
        <w:t>@</w:t>
      </w:r>
      <w:r w:rsidRPr="00E22EE0">
        <w:rPr>
          <w:b/>
          <w:bCs/>
        </w:rPr>
        <w:t>runawayhelpline</w:t>
      </w:r>
    </w:p>
    <w:p w14:paraId="65E3FF62" w14:textId="77777777" w:rsidR="00E22EE0" w:rsidRPr="004B40A4" w:rsidRDefault="00E22EE0" w:rsidP="00E22EE0">
      <w:pPr>
        <w:spacing w:after="0"/>
        <w:ind w:left="720"/>
      </w:pPr>
    </w:p>
    <w:p w14:paraId="55976C64" w14:textId="530F43B0" w:rsidR="004B40A4" w:rsidRDefault="00E148D6" w:rsidP="00E22EE0">
      <w:pPr>
        <w:numPr>
          <w:ilvl w:val="0"/>
          <w:numId w:val="4"/>
        </w:numPr>
        <w:spacing w:after="0"/>
      </w:pPr>
      <w:hyperlink r:id="rId19" w:history="1">
        <w:r w:rsidR="004B40A4">
          <w:rPr>
            <w:rStyle w:val="Hyperlink"/>
          </w:rPr>
          <w:t>BECOME</w:t>
        </w:r>
      </w:hyperlink>
      <w:r w:rsidR="004B40A4" w:rsidRPr="004B40A4">
        <w:t xml:space="preserve"> </w:t>
      </w:r>
      <w:r w:rsidR="004B40A4">
        <w:t>provides h</w:t>
      </w:r>
      <w:r w:rsidR="004B40A4" w:rsidRPr="004B40A4">
        <w:t>elp, support and advice to children in care and young care leavers so that they can unleash their potential and take control of their lives.</w:t>
      </w:r>
    </w:p>
    <w:p w14:paraId="0BA49DF8" w14:textId="0ECE03C8" w:rsidR="00873303" w:rsidRDefault="00873303" w:rsidP="00E22EE0">
      <w:pPr>
        <w:spacing w:after="0"/>
        <w:ind w:left="720"/>
      </w:pPr>
      <w:r w:rsidRPr="00E22EE0">
        <w:t>Instagram</w:t>
      </w:r>
      <w:r w:rsidR="00E22EE0">
        <w:t xml:space="preserve">: </w:t>
      </w:r>
      <w:r w:rsidR="00E22EE0" w:rsidRPr="00E22EE0">
        <w:rPr>
          <w:b/>
          <w:bCs/>
        </w:rPr>
        <w:t>@</w:t>
      </w:r>
      <w:r w:rsidRPr="00E22EE0">
        <w:rPr>
          <w:b/>
          <w:bCs/>
        </w:rPr>
        <w:t>becomecharity</w:t>
      </w:r>
      <w:r>
        <w:t xml:space="preserve"> </w:t>
      </w:r>
    </w:p>
    <w:p w14:paraId="227511CA" w14:textId="77777777" w:rsidR="00E22EE0" w:rsidRPr="004B40A4" w:rsidRDefault="00E22EE0" w:rsidP="00E22EE0">
      <w:pPr>
        <w:spacing w:after="0"/>
        <w:ind w:left="720"/>
      </w:pPr>
    </w:p>
    <w:p w14:paraId="2C1D448F" w14:textId="729D03AB" w:rsidR="004B40A4" w:rsidRDefault="00E148D6" w:rsidP="00AB33C8">
      <w:pPr>
        <w:numPr>
          <w:ilvl w:val="0"/>
          <w:numId w:val="4"/>
        </w:numPr>
        <w:spacing w:after="0"/>
      </w:pPr>
      <w:hyperlink r:id="rId20" w:history="1">
        <w:r w:rsidR="004B40A4">
          <w:rPr>
            <w:rStyle w:val="Hyperlink"/>
          </w:rPr>
          <w:t>Nightstop</w:t>
        </w:r>
      </w:hyperlink>
      <w:r w:rsidR="004B40A4" w:rsidRPr="004B40A4">
        <w:t xml:space="preserve"> is a charity service which provides emergency accommodation for young people aged 16-25 experiencing homelessness, in the homes of community volunteers.</w:t>
      </w:r>
    </w:p>
    <w:p w14:paraId="0CA2B6F4" w14:textId="698CCA50" w:rsidR="00505D53" w:rsidRDefault="00505D53" w:rsidP="00AB33C8">
      <w:pPr>
        <w:spacing w:after="0"/>
        <w:ind w:left="720"/>
        <w:rPr>
          <w:b/>
          <w:bCs/>
        </w:rPr>
      </w:pPr>
      <w:r w:rsidRPr="00E22EE0">
        <w:t>Instagram</w:t>
      </w:r>
      <w:r w:rsidR="00AB33C8">
        <w:t xml:space="preserve">: </w:t>
      </w:r>
      <w:r w:rsidR="00AB33C8" w:rsidRPr="00AB33C8">
        <w:rPr>
          <w:b/>
          <w:bCs/>
        </w:rPr>
        <w:t>@</w:t>
      </w:r>
      <w:r w:rsidRPr="00AB33C8">
        <w:rPr>
          <w:b/>
          <w:bCs/>
        </w:rPr>
        <w:t>nightstop_hwp</w:t>
      </w:r>
    </w:p>
    <w:p w14:paraId="593A433E" w14:textId="77777777" w:rsidR="00AB33C8" w:rsidRPr="004B40A4" w:rsidRDefault="00AB33C8" w:rsidP="00AB33C8">
      <w:pPr>
        <w:spacing w:after="0"/>
        <w:ind w:left="720"/>
      </w:pPr>
    </w:p>
    <w:p w14:paraId="0274DE51" w14:textId="4ABBF164" w:rsidR="004B40A4" w:rsidRDefault="00E148D6" w:rsidP="00AB33C8">
      <w:pPr>
        <w:numPr>
          <w:ilvl w:val="0"/>
          <w:numId w:val="4"/>
        </w:numPr>
        <w:spacing w:after="0"/>
      </w:pPr>
      <w:hyperlink r:id="rId21" w:history="1">
        <w:r w:rsidR="004B40A4">
          <w:rPr>
            <w:rStyle w:val="Hyperlink"/>
          </w:rPr>
          <w:t>Shelter</w:t>
        </w:r>
      </w:hyperlink>
      <w:r w:rsidR="004B40A4" w:rsidRPr="004B40A4">
        <w:t xml:space="preserve"> provides information and advice to young people facing homelessness.</w:t>
      </w:r>
    </w:p>
    <w:p w14:paraId="27285FF2" w14:textId="63D2F06A" w:rsidR="00505D53" w:rsidRDefault="00505D53" w:rsidP="00AB33C8">
      <w:pPr>
        <w:spacing w:after="0"/>
        <w:ind w:left="720"/>
      </w:pPr>
      <w:r w:rsidRPr="00E22EE0">
        <w:t>Instagram</w:t>
      </w:r>
      <w:r w:rsidR="00AB33C8">
        <w:t xml:space="preserve">: </w:t>
      </w:r>
      <w:r w:rsidR="00AB33C8" w:rsidRPr="00AB33C8">
        <w:rPr>
          <w:b/>
          <w:bCs/>
        </w:rPr>
        <w:t>@s</w:t>
      </w:r>
      <w:r w:rsidRPr="00AB33C8">
        <w:rPr>
          <w:b/>
          <w:bCs/>
        </w:rPr>
        <w:t>heltercharity</w:t>
      </w:r>
    </w:p>
    <w:p w14:paraId="2402600C" w14:textId="77777777" w:rsidR="00AB33C8" w:rsidRPr="004B40A4" w:rsidRDefault="00AB33C8" w:rsidP="00AB33C8">
      <w:pPr>
        <w:spacing w:after="0"/>
        <w:ind w:left="720"/>
      </w:pPr>
    </w:p>
    <w:p w14:paraId="74EEB7A5" w14:textId="73B27E60" w:rsidR="00505D53" w:rsidRPr="004B40A4" w:rsidRDefault="00E148D6" w:rsidP="00AB33C8">
      <w:pPr>
        <w:numPr>
          <w:ilvl w:val="0"/>
          <w:numId w:val="4"/>
        </w:numPr>
      </w:pPr>
      <w:hyperlink r:id="rId22" w:history="1">
        <w:r w:rsidR="004B40A4">
          <w:rPr>
            <w:rStyle w:val="Hyperlink"/>
          </w:rPr>
          <w:t>Step by Step</w:t>
        </w:r>
      </w:hyperlink>
      <w:r w:rsidR="004B40A4" w:rsidRPr="004B40A4">
        <w:t xml:space="preserve"> </w:t>
      </w:r>
      <w:r w:rsidR="004B40A4">
        <w:t>s</w:t>
      </w:r>
      <w:r w:rsidR="004B40A4" w:rsidRPr="004B40A4">
        <w:t>upport</w:t>
      </w:r>
      <w:r w:rsidR="004B40A4">
        <w:t>s</w:t>
      </w:r>
      <w:r w:rsidR="004B40A4" w:rsidRPr="004B40A4">
        <w:t xml:space="preserve"> young people who are going through hard times, including homelessness. They provide accommodation, personal development opportunities, and specialist support services to empower young people and prevent homelessness</w:t>
      </w:r>
      <w:r w:rsidR="004B40A4">
        <w:t>.</w:t>
      </w:r>
    </w:p>
    <w:p w14:paraId="6E71D588" w14:textId="6FCB3C96" w:rsidR="004B40A4" w:rsidRDefault="004B40A4" w:rsidP="004B40A4">
      <w:pPr>
        <w:ind w:left="360"/>
      </w:pPr>
    </w:p>
    <w:p w14:paraId="594B288A" w14:textId="3D315FED" w:rsidR="00F92589" w:rsidRPr="00F92589" w:rsidRDefault="00F92589" w:rsidP="00AB33C8">
      <w:pPr>
        <w:rPr>
          <w:b/>
          <w:bCs/>
          <w:i/>
          <w:iCs/>
        </w:rPr>
      </w:pPr>
      <w:r w:rsidRPr="00F92589">
        <w:rPr>
          <w:b/>
          <w:bCs/>
          <w:i/>
          <w:iCs/>
        </w:rPr>
        <w:t>Staying safe online:</w:t>
      </w:r>
    </w:p>
    <w:p w14:paraId="4F3E6AD7" w14:textId="761BEF86" w:rsidR="004B40A4" w:rsidRDefault="00E148D6" w:rsidP="0039100A">
      <w:pPr>
        <w:numPr>
          <w:ilvl w:val="0"/>
          <w:numId w:val="4"/>
        </w:numPr>
        <w:spacing w:after="0"/>
      </w:pPr>
      <w:hyperlink r:id="rId23" w:history="1">
        <w:r w:rsidR="00F92589">
          <w:rPr>
            <w:rStyle w:val="Hyperlink"/>
          </w:rPr>
          <w:t>Child net</w:t>
        </w:r>
      </w:hyperlink>
      <w:r w:rsidR="00F92589" w:rsidRPr="00F92589">
        <w:t xml:space="preserve"> </w:t>
      </w:r>
      <w:r w:rsidR="00F92589">
        <w:t>is a s</w:t>
      </w:r>
      <w:r w:rsidR="00F92589" w:rsidRPr="00F92589">
        <w:t>ite aimed at children and young people with advice on staying safe online, online games, chatrooms, email and mobile phones</w:t>
      </w:r>
      <w:r w:rsidR="00F92589">
        <w:t>.</w:t>
      </w:r>
    </w:p>
    <w:p w14:paraId="28C0CF4F" w14:textId="07DDC545" w:rsidR="00AB33C8" w:rsidRDefault="00AB33C8" w:rsidP="00AB33C8">
      <w:pPr>
        <w:spacing w:after="0"/>
        <w:ind w:left="720"/>
      </w:pPr>
    </w:p>
    <w:p w14:paraId="61E5AB0D" w14:textId="77777777" w:rsidR="00AB33C8" w:rsidRDefault="00AB33C8" w:rsidP="00AB33C8">
      <w:pPr>
        <w:spacing w:after="0"/>
        <w:ind w:left="720"/>
      </w:pPr>
    </w:p>
    <w:p w14:paraId="4B0B70E1" w14:textId="10F635D1" w:rsidR="0079275A" w:rsidRPr="00C20810" w:rsidRDefault="0039100A" w:rsidP="0039100A">
      <w:pPr>
        <w:rPr>
          <w:b/>
          <w:bCs/>
          <w:i/>
          <w:iCs/>
        </w:rPr>
      </w:pPr>
      <w:r w:rsidRPr="00C20810">
        <w:rPr>
          <w:b/>
          <w:bCs/>
          <w:i/>
          <w:iCs/>
        </w:rPr>
        <w:t xml:space="preserve">Skills, </w:t>
      </w:r>
      <w:r w:rsidR="00677557" w:rsidRPr="00C20810">
        <w:rPr>
          <w:b/>
          <w:bCs/>
          <w:i/>
          <w:iCs/>
        </w:rPr>
        <w:t xml:space="preserve">training, </w:t>
      </w:r>
      <w:r w:rsidRPr="00C20810">
        <w:rPr>
          <w:b/>
          <w:bCs/>
          <w:i/>
          <w:iCs/>
        </w:rPr>
        <w:t>work experience and employment:</w:t>
      </w:r>
    </w:p>
    <w:p w14:paraId="73E9DD3B" w14:textId="7F8C247D" w:rsidR="0039100A" w:rsidRPr="0039100A" w:rsidRDefault="00E148D6" w:rsidP="0039100A">
      <w:pPr>
        <w:pStyle w:val="ListParagraph"/>
        <w:numPr>
          <w:ilvl w:val="0"/>
          <w:numId w:val="3"/>
        </w:numPr>
      </w:pPr>
      <w:hyperlink r:id="rId24" w:history="1">
        <w:r w:rsidR="00677557">
          <w:rPr>
            <w:rStyle w:val="Hyperlink"/>
          </w:rPr>
          <w:t>NCS</w:t>
        </w:r>
      </w:hyperlink>
      <w:r w:rsidR="0039100A" w:rsidRPr="0039100A">
        <w:t xml:space="preserve"> - National Citizen Service is a way for 15 to 17 year olds living in England and Northern Ireland to make new friendships, learn new skills and create unforgettable memories. NCS takes place outside of term time in the Spring, Summer and Autumn and involves outdoor activities, staying away from home, learning life skills, personal skills, leadership, communication.</w:t>
      </w:r>
    </w:p>
    <w:p w14:paraId="6DD90CDA" w14:textId="2E858A95" w:rsidR="0039100A" w:rsidRDefault="00505D53" w:rsidP="0039100A">
      <w:pPr>
        <w:pStyle w:val="ListParagraph"/>
      </w:pPr>
      <w:r w:rsidRPr="00AB33C8">
        <w:t>Instagram</w:t>
      </w:r>
      <w:r w:rsidR="00AB33C8">
        <w:t xml:space="preserve">: </w:t>
      </w:r>
      <w:r w:rsidR="00AB33C8" w:rsidRPr="00AB33C8">
        <w:rPr>
          <w:b/>
          <w:bCs/>
        </w:rPr>
        <w:t>@ncs</w:t>
      </w:r>
    </w:p>
    <w:p w14:paraId="30967EE5" w14:textId="77777777" w:rsidR="00AB33C8" w:rsidRPr="0039100A" w:rsidRDefault="00AB33C8" w:rsidP="0039100A">
      <w:pPr>
        <w:pStyle w:val="ListParagraph"/>
      </w:pPr>
    </w:p>
    <w:p w14:paraId="6CA6E97D" w14:textId="52D843E5" w:rsidR="00505D53" w:rsidRPr="0039100A" w:rsidRDefault="00E148D6" w:rsidP="00AB33C8">
      <w:pPr>
        <w:pStyle w:val="ListParagraph"/>
        <w:numPr>
          <w:ilvl w:val="0"/>
          <w:numId w:val="3"/>
        </w:numPr>
      </w:pPr>
      <w:hyperlink r:id="rId25" w:history="1">
        <w:r w:rsidR="00677557">
          <w:rPr>
            <w:rStyle w:val="Hyperlink"/>
          </w:rPr>
          <w:t>The Bright Side Trust</w:t>
        </w:r>
      </w:hyperlink>
      <w:r w:rsidR="0039100A" w:rsidRPr="0039100A">
        <w:t xml:space="preserve"> – Sometimes the only thing standing in the way of a young person achieving their education or career ambitions is a lack of information or support.</w:t>
      </w:r>
      <w:r w:rsidR="00505D53">
        <w:t xml:space="preserve"> </w:t>
      </w:r>
    </w:p>
    <w:p w14:paraId="326A30AA" w14:textId="77777777" w:rsidR="0039100A" w:rsidRPr="0039100A" w:rsidRDefault="0039100A" w:rsidP="0039100A">
      <w:pPr>
        <w:pStyle w:val="ListParagraph"/>
      </w:pPr>
    </w:p>
    <w:p w14:paraId="30801E70" w14:textId="40A95351" w:rsidR="00505D53" w:rsidRDefault="00E148D6" w:rsidP="00505D53">
      <w:pPr>
        <w:pStyle w:val="ListParagraph"/>
        <w:numPr>
          <w:ilvl w:val="0"/>
          <w:numId w:val="3"/>
        </w:numPr>
      </w:pPr>
      <w:hyperlink r:id="rId26" w:history="1">
        <w:r w:rsidR="00677557">
          <w:rPr>
            <w:rStyle w:val="Hyperlink"/>
          </w:rPr>
          <w:t>The Student Room</w:t>
        </w:r>
      </w:hyperlink>
      <w:r w:rsidR="0039100A" w:rsidRPr="0039100A">
        <w:t xml:space="preserve"> – The largest student community in the world. Discuss anything - universities, health, relationships, lifestyle, finance, careers, jobs, and more.</w:t>
      </w:r>
    </w:p>
    <w:p w14:paraId="3AEE22C4" w14:textId="2B08FC32" w:rsidR="00505D53" w:rsidRDefault="00505D53" w:rsidP="00505D53">
      <w:pPr>
        <w:pStyle w:val="ListParagraph"/>
      </w:pPr>
      <w:r>
        <w:t>Instagram</w:t>
      </w:r>
      <w:r w:rsidR="00AB33C8">
        <w:t xml:space="preserve">: </w:t>
      </w:r>
      <w:r w:rsidR="00AB33C8" w:rsidRPr="00AB33C8">
        <w:rPr>
          <w:b/>
          <w:bCs/>
        </w:rPr>
        <w:t>@</w:t>
      </w:r>
      <w:r w:rsidRPr="00AB33C8">
        <w:rPr>
          <w:b/>
          <w:bCs/>
        </w:rPr>
        <w:t>thestudentroom</w:t>
      </w:r>
    </w:p>
    <w:p w14:paraId="1E3D7DD6" w14:textId="77777777" w:rsidR="0039100A" w:rsidRDefault="0039100A" w:rsidP="0039100A">
      <w:pPr>
        <w:pStyle w:val="ListParagraph"/>
      </w:pPr>
    </w:p>
    <w:p w14:paraId="407AF58A" w14:textId="76C0B7C6" w:rsidR="00505D53" w:rsidRPr="0039100A" w:rsidRDefault="00E148D6" w:rsidP="00AB33C8">
      <w:pPr>
        <w:pStyle w:val="ListParagraph"/>
        <w:numPr>
          <w:ilvl w:val="0"/>
          <w:numId w:val="3"/>
        </w:numPr>
      </w:pPr>
      <w:hyperlink r:id="rId27" w:history="1">
        <w:r w:rsidR="00677557">
          <w:rPr>
            <w:rStyle w:val="Hyperlink"/>
          </w:rPr>
          <w:t>Proud to Care</w:t>
        </w:r>
      </w:hyperlink>
      <w:r w:rsidR="009F587C">
        <w:t xml:space="preserve">’s focus is on getting people into jobs in the growing health and social care sector, by promoting the range and numbers of different jobs and the career progression routes on offer. Their commitment is to supporting health and care employers recruit, retain and develop a quality workforce that keeps pace with demand. Call on </w:t>
      </w:r>
      <w:r w:rsidR="009F587C" w:rsidRPr="009F587C">
        <w:t>020 7974 5124</w:t>
      </w:r>
    </w:p>
    <w:p w14:paraId="1F61A346" w14:textId="77777777" w:rsidR="0039100A" w:rsidRPr="0039100A" w:rsidRDefault="0039100A" w:rsidP="0039100A">
      <w:pPr>
        <w:pStyle w:val="ListParagraph"/>
        <w:rPr>
          <w:b/>
          <w:bCs/>
        </w:rPr>
      </w:pPr>
    </w:p>
    <w:p w14:paraId="4E10696A" w14:textId="2E012C67" w:rsidR="00F613A8" w:rsidRDefault="00E148D6" w:rsidP="00F613A8">
      <w:pPr>
        <w:pStyle w:val="ListParagraph"/>
        <w:numPr>
          <w:ilvl w:val="0"/>
          <w:numId w:val="3"/>
        </w:numPr>
      </w:pPr>
      <w:hyperlink r:id="rId28" w:history="1">
        <w:r w:rsidR="009F587C">
          <w:rPr>
            <w:rStyle w:val="Hyperlink"/>
          </w:rPr>
          <w:t>West London College</w:t>
        </w:r>
      </w:hyperlink>
      <w:r w:rsidR="009F587C">
        <w:t xml:space="preserve"> </w:t>
      </w:r>
      <w:r w:rsidR="0039100A" w:rsidRPr="0039100A">
        <w:t>bring together employers, training providers, local authorities and charities. Working together to create:</w:t>
      </w:r>
      <w:r w:rsidR="0039100A">
        <w:t xml:space="preserve"> </w:t>
      </w:r>
      <w:r w:rsidR="0039100A" w:rsidRPr="0039100A">
        <w:t>Training programmes</w:t>
      </w:r>
      <w:r w:rsidR="0039100A">
        <w:t xml:space="preserve">, </w:t>
      </w:r>
      <w:r w:rsidR="0039100A" w:rsidRPr="0039100A">
        <w:t>Apprenticeships</w:t>
      </w:r>
      <w:r w:rsidR="0039100A">
        <w:t xml:space="preserve">, </w:t>
      </w:r>
      <w:r w:rsidR="0039100A" w:rsidRPr="0039100A">
        <w:t>Work placements</w:t>
      </w:r>
      <w:r w:rsidR="0039100A">
        <w:t xml:space="preserve">, </w:t>
      </w:r>
      <w:r w:rsidR="0039100A" w:rsidRPr="0039100A">
        <w:t>Jobs and career opportunities in construction.</w:t>
      </w:r>
    </w:p>
    <w:p w14:paraId="015EC146" w14:textId="5BB2E387" w:rsidR="00F613A8" w:rsidRDefault="004614E9" w:rsidP="00AB33C8">
      <w:pPr>
        <w:pStyle w:val="ListParagraph"/>
      </w:pPr>
      <w:r>
        <w:t>Instagram</w:t>
      </w:r>
      <w:r w:rsidR="00AB33C8">
        <w:t xml:space="preserve">: </w:t>
      </w:r>
      <w:r w:rsidR="00AB33C8" w:rsidRPr="00AB33C8">
        <w:rPr>
          <w:b/>
          <w:bCs/>
        </w:rPr>
        <w:t>@</w:t>
      </w:r>
      <w:r w:rsidRPr="00AB33C8">
        <w:rPr>
          <w:b/>
          <w:bCs/>
        </w:rPr>
        <w:t>westlondoncol</w:t>
      </w:r>
      <w:r w:rsidR="00AB33C8" w:rsidRPr="00AB33C8">
        <w:rPr>
          <w:b/>
          <w:bCs/>
        </w:rPr>
        <w:t>lege</w:t>
      </w:r>
    </w:p>
    <w:p w14:paraId="0E7D8782" w14:textId="77777777" w:rsidR="00AB33C8" w:rsidRPr="00677557" w:rsidRDefault="00AB33C8" w:rsidP="00AB33C8">
      <w:pPr>
        <w:pStyle w:val="ListParagraph"/>
      </w:pPr>
    </w:p>
    <w:p w14:paraId="607D316B" w14:textId="77777777" w:rsidR="0039100A" w:rsidRPr="0039100A" w:rsidRDefault="0039100A" w:rsidP="0039100A">
      <w:pPr>
        <w:pStyle w:val="ListParagraph"/>
        <w:rPr>
          <w:i/>
          <w:iCs/>
        </w:rPr>
      </w:pPr>
      <w:r w:rsidRPr="0039100A">
        <w:rPr>
          <w:i/>
          <w:iCs/>
        </w:rPr>
        <w:t>If you have a disability, physical health or mental health condition, the following services could help you find your next training opportunity:</w:t>
      </w:r>
    </w:p>
    <w:p w14:paraId="3DDDB3E8" w14:textId="77777777" w:rsidR="0039100A" w:rsidRPr="0039100A" w:rsidRDefault="0039100A" w:rsidP="0039100A">
      <w:pPr>
        <w:pStyle w:val="ListParagraph"/>
      </w:pPr>
    </w:p>
    <w:p w14:paraId="28DE560C" w14:textId="2EF3922B" w:rsidR="0039100A" w:rsidRDefault="00E148D6" w:rsidP="004B40A4">
      <w:pPr>
        <w:pStyle w:val="ListParagraph"/>
        <w:numPr>
          <w:ilvl w:val="0"/>
          <w:numId w:val="3"/>
        </w:numPr>
      </w:pPr>
      <w:hyperlink r:id="rId29" w:history="1">
        <w:r w:rsidR="004B40A4">
          <w:rPr>
            <w:rStyle w:val="Hyperlink"/>
          </w:rPr>
          <w:t>Bright Futures</w:t>
        </w:r>
      </w:hyperlink>
      <w:r w:rsidR="004B40A4">
        <w:t xml:space="preserve"> </w:t>
      </w:r>
      <w:r w:rsidR="0039100A" w:rsidRPr="0039100A">
        <w:t>help</w:t>
      </w:r>
      <w:r w:rsidR="004B40A4">
        <w:t>s</w:t>
      </w:r>
      <w:r w:rsidR="0039100A" w:rsidRPr="0039100A">
        <w:t xml:space="preserve"> people with a learning disability, autism, or Aspergers</w:t>
      </w:r>
      <w:r w:rsidR="004B40A4">
        <w:t>.</w:t>
      </w:r>
    </w:p>
    <w:p w14:paraId="513B3B62" w14:textId="48FFF538" w:rsidR="004614E9" w:rsidRDefault="004614E9" w:rsidP="004614E9">
      <w:pPr>
        <w:pStyle w:val="ListParagraph"/>
      </w:pPr>
      <w:r>
        <w:t>Instagram</w:t>
      </w:r>
      <w:r w:rsidR="00AB33C8">
        <w:t xml:space="preserve">: </w:t>
      </w:r>
      <w:r w:rsidR="00AB33C8" w:rsidRPr="00AB33C8">
        <w:rPr>
          <w:b/>
          <w:bCs/>
        </w:rPr>
        <w:t>@</w:t>
      </w:r>
      <w:r w:rsidRPr="00AB33C8">
        <w:rPr>
          <w:b/>
          <w:bCs/>
        </w:rPr>
        <w:t>brightfuturesuk</w:t>
      </w:r>
    </w:p>
    <w:p w14:paraId="2D784887" w14:textId="77777777" w:rsidR="0039100A" w:rsidRDefault="0039100A" w:rsidP="0039100A">
      <w:pPr>
        <w:pStyle w:val="ListParagraph"/>
      </w:pPr>
    </w:p>
    <w:p w14:paraId="0FC4652F" w14:textId="77777777" w:rsidR="004B40A4" w:rsidRDefault="004B40A4" w:rsidP="009472E4">
      <w:pPr>
        <w:spacing w:after="0"/>
        <w:rPr>
          <w:b/>
          <w:bCs/>
          <w:i/>
          <w:iCs/>
        </w:rPr>
      </w:pPr>
    </w:p>
    <w:p w14:paraId="7921B3AE" w14:textId="65E40B8F" w:rsidR="0079275A" w:rsidRDefault="0039100A" w:rsidP="009472E4">
      <w:pPr>
        <w:spacing w:after="0"/>
        <w:rPr>
          <w:b/>
          <w:bCs/>
          <w:i/>
          <w:iCs/>
        </w:rPr>
      </w:pPr>
      <w:r w:rsidRPr="0039100A">
        <w:rPr>
          <w:b/>
          <w:bCs/>
          <w:i/>
          <w:iCs/>
        </w:rPr>
        <w:t>Community safety:</w:t>
      </w:r>
    </w:p>
    <w:p w14:paraId="789C4789" w14:textId="77777777" w:rsidR="00F613A8" w:rsidRPr="0039100A" w:rsidRDefault="00F613A8" w:rsidP="009472E4">
      <w:pPr>
        <w:spacing w:after="0"/>
        <w:rPr>
          <w:b/>
          <w:bCs/>
          <w:i/>
          <w:iCs/>
        </w:rPr>
      </w:pPr>
    </w:p>
    <w:p w14:paraId="5EDA7374" w14:textId="179C0154" w:rsidR="0039100A" w:rsidRDefault="00E148D6" w:rsidP="009472E4">
      <w:pPr>
        <w:numPr>
          <w:ilvl w:val="0"/>
          <w:numId w:val="4"/>
        </w:numPr>
        <w:spacing w:after="0"/>
      </w:pPr>
      <w:hyperlink r:id="rId30" w:history="1">
        <w:r w:rsidR="004B40A4">
          <w:rPr>
            <w:rStyle w:val="Hyperlink"/>
          </w:rPr>
          <w:t>Kids Health</w:t>
        </w:r>
      </w:hyperlink>
      <w:r w:rsidR="0039100A" w:rsidRPr="0039100A">
        <w:t xml:space="preserve"> </w:t>
      </w:r>
      <w:r w:rsidR="004B40A4">
        <w:t>h</w:t>
      </w:r>
      <w:r w:rsidR="0039100A" w:rsidRPr="0039100A">
        <w:t>as a teens section dealing with issues like body image, sexual health, drugs, alcohol etc</w:t>
      </w:r>
      <w:r w:rsidR="0039100A">
        <w:t>.</w:t>
      </w:r>
    </w:p>
    <w:p w14:paraId="6A3D1ABB" w14:textId="77777777" w:rsidR="0079275A" w:rsidRDefault="0079275A" w:rsidP="00AB33C8">
      <w:pPr>
        <w:spacing w:after="0"/>
      </w:pPr>
    </w:p>
    <w:p w14:paraId="645F30E3" w14:textId="4BFEB9BC" w:rsidR="004614E9" w:rsidRPr="0039100A" w:rsidRDefault="00E148D6" w:rsidP="00AB33C8">
      <w:pPr>
        <w:numPr>
          <w:ilvl w:val="0"/>
          <w:numId w:val="4"/>
        </w:numPr>
        <w:spacing w:after="0"/>
      </w:pPr>
      <w:hyperlink r:id="rId31" w:history="1">
        <w:r w:rsidR="004B40A4">
          <w:rPr>
            <w:rStyle w:val="Hyperlink"/>
          </w:rPr>
          <w:t>Lynne Namka</w:t>
        </w:r>
      </w:hyperlink>
      <w:r w:rsidR="0039100A" w:rsidRPr="0039100A">
        <w:t xml:space="preserve"> </w:t>
      </w:r>
      <w:r w:rsidR="004B40A4">
        <w:t>provides g</w:t>
      </w:r>
      <w:r w:rsidR="0039100A" w:rsidRPr="0039100A">
        <w:t>ood information on how to manage anger, section for young people and children</w:t>
      </w:r>
      <w:r w:rsidR="004B40A4">
        <w:t>.</w:t>
      </w:r>
    </w:p>
    <w:p w14:paraId="68DB9F3A" w14:textId="7C8570CA" w:rsidR="0039100A" w:rsidRDefault="0039100A" w:rsidP="009472E4">
      <w:pPr>
        <w:spacing w:after="0"/>
      </w:pPr>
    </w:p>
    <w:p w14:paraId="2644F031" w14:textId="77777777" w:rsidR="009472E4" w:rsidRDefault="009472E4" w:rsidP="009472E4">
      <w:pPr>
        <w:spacing w:after="0"/>
      </w:pPr>
    </w:p>
    <w:p w14:paraId="159A057A" w14:textId="66A8D475" w:rsidR="0079275A" w:rsidRDefault="009E7F9E" w:rsidP="009472E4">
      <w:pPr>
        <w:spacing w:after="0"/>
        <w:rPr>
          <w:b/>
          <w:bCs/>
          <w:i/>
          <w:iCs/>
        </w:rPr>
      </w:pPr>
      <w:r>
        <w:rPr>
          <w:b/>
          <w:bCs/>
          <w:i/>
          <w:iCs/>
        </w:rPr>
        <w:t>Young people’s drug and alcohol misuse:</w:t>
      </w:r>
    </w:p>
    <w:p w14:paraId="75EB7B3F" w14:textId="77777777" w:rsidR="00F613A8" w:rsidRDefault="00F613A8" w:rsidP="009472E4">
      <w:pPr>
        <w:spacing w:after="0"/>
        <w:rPr>
          <w:b/>
          <w:bCs/>
          <w:i/>
          <w:iCs/>
        </w:rPr>
      </w:pPr>
    </w:p>
    <w:p w14:paraId="5A042438" w14:textId="433CFD11" w:rsidR="009E7F9E" w:rsidRDefault="00E148D6" w:rsidP="009472E4">
      <w:pPr>
        <w:pStyle w:val="ListParagraph"/>
        <w:numPr>
          <w:ilvl w:val="0"/>
          <w:numId w:val="7"/>
        </w:numPr>
        <w:spacing w:after="0"/>
      </w:pPr>
      <w:hyperlink r:id="rId32" w:history="1">
        <w:r w:rsidR="009E7F9E">
          <w:rPr>
            <w:rStyle w:val="Hyperlink"/>
          </w:rPr>
          <w:t>Frank</w:t>
        </w:r>
      </w:hyperlink>
      <w:r w:rsidR="009E7F9E">
        <w:t xml:space="preserve"> </w:t>
      </w:r>
      <w:r w:rsidR="009E7F9E" w:rsidRPr="009E7F9E">
        <w:t xml:space="preserve">Find out everything you need to know about drugs, their effects and the law. </w:t>
      </w:r>
      <w:r w:rsidR="009472E4">
        <w:t xml:space="preserve">Provide </w:t>
      </w:r>
      <w:r w:rsidR="009E7F9E" w:rsidRPr="009E7F9E">
        <w:t>facts, support and advice on drugs and alcohol.</w:t>
      </w:r>
    </w:p>
    <w:p w14:paraId="15C55E87" w14:textId="77777777" w:rsidR="009472E4" w:rsidRPr="009E7F9E" w:rsidRDefault="009472E4" w:rsidP="009472E4">
      <w:pPr>
        <w:pStyle w:val="ListParagraph"/>
        <w:spacing w:after="0"/>
      </w:pPr>
    </w:p>
    <w:p w14:paraId="4C012A62" w14:textId="59AFDFDC" w:rsidR="009472E4" w:rsidRDefault="00E148D6" w:rsidP="009472E4">
      <w:pPr>
        <w:pStyle w:val="ListParagraph"/>
        <w:numPr>
          <w:ilvl w:val="0"/>
          <w:numId w:val="7"/>
        </w:numPr>
        <w:spacing w:after="0"/>
        <w:rPr>
          <w:b/>
          <w:bCs/>
        </w:rPr>
      </w:pPr>
      <w:hyperlink r:id="rId33" w:history="1">
        <w:r w:rsidR="009472E4" w:rsidRPr="009472E4">
          <w:rPr>
            <w:rStyle w:val="Hyperlink"/>
          </w:rPr>
          <w:t>Adfam</w:t>
        </w:r>
      </w:hyperlink>
      <w:r w:rsidR="009472E4">
        <w:rPr>
          <w:b/>
          <w:bCs/>
        </w:rPr>
        <w:t xml:space="preserve"> </w:t>
      </w:r>
      <w:r w:rsidR="009E7F9E" w:rsidRPr="009E7F9E">
        <w:t>works to improve the lives of </w:t>
      </w:r>
      <w:r w:rsidR="009472E4">
        <w:t>families affected by drug and alcohol use.</w:t>
      </w:r>
      <w:r w:rsidR="009472E4" w:rsidRPr="009E7F9E">
        <w:rPr>
          <w:b/>
          <w:bCs/>
        </w:rPr>
        <w:t xml:space="preserve"> </w:t>
      </w:r>
    </w:p>
    <w:p w14:paraId="4B2BE1DF" w14:textId="77777777" w:rsidR="009472E4" w:rsidRPr="009472E4" w:rsidRDefault="009472E4" w:rsidP="009472E4">
      <w:pPr>
        <w:spacing w:after="0"/>
        <w:rPr>
          <w:b/>
          <w:bCs/>
        </w:rPr>
      </w:pPr>
    </w:p>
    <w:p w14:paraId="79A58046" w14:textId="2708E943" w:rsidR="009472E4" w:rsidRPr="009472E4" w:rsidRDefault="00E148D6" w:rsidP="009472E4">
      <w:pPr>
        <w:pStyle w:val="ListParagraph"/>
        <w:numPr>
          <w:ilvl w:val="0"/>
          <w:numId w:val="7"/>
        </w:numPr>
        <w:spacing w:after="0"/>
        <w:rPr>
          <w:b/>
          <w:bCs/>
        </w:rPr>
      </w:pPr>
      <w:hyperlink r:id="rId34" w:history="1">
        <w:r w:rsidR="009472E4" w:rsidRPr="009472E4">
          <w:rPr>
            <w:rStyle w:val="Hyperlink"/>
          </w:rPr>
          <w:t>NHS Live well</w:t>
        </w:r>
      </w:hyperlink>
      <w:r w:rsidR="009472E4">
        <w:rPr>
          <w:b/>
          <w:bCs/>
        </w:rPr>
        <w:t xml:space="preserve"> </w:t>
      </w:r>
      <w:r w:rsidR="009E7F9E" w:rsidRPr="009E7F9E">
        <w:t>has information on</w:t>
      </w:r>
      <w:r w:rsidR="009472E4">
        <w:t xml:space="preserve"> t</w:t>
      </w:r>
      <w:r w:rsidR="009E7F9E">
        <w:t>he effects of drugs.</w:t>
      </w:r>
    </w:p>
    <w:p w14:paraId="1BE9679D" w14:textId="77777777" w:rsidR="009472E4" w:rsidRPr="009472E4" w:rsidRDefault="009472E4" w:rsidP="009472E4">
      <w:pPr>
        <w:spacing w:after="0"/>
        <w:rPr>
          <w:b/>
          <w:bCs/>
        </w:rPr>
      </w:pPr>
    </w:p>
    <w:p w14:paraId="20F55D54" w14:textId="3C4BFCBF" w:rsidR="00180A09" w:rsidRPr="00180A09" w:rsidRDefault="00E148D6" w:rsidP="00180A09">
      <w:pPr>
        <w:pStyle w:val="ListParagraph"/>
        <w:numPr>
          <w:ilvl w:val="0"/>
          <w:numId w:val="7"/>
        </w:numPr>
        <w:spacing w:after="0"/>
        <w:rPr>
          <w:b/>
          <w:bCs/>
        </w:rPr>
      </w:pPr>
      <w:hyperlink r:id="rId35" w:history="1">
        <w:r w:rsidR="009472E4" w:rsidRPr="009472E4">
          <w:rPr>
            <w:rStyle w:val="Hyperlink"/>
          </w:rPr>
          <w:t>Drinkaware</w:t>
        </w:r>
      </w:hyperlink>
      <w:r w:rsidR="009472E4" w:rsidRPr="009472E4">
        <w:t xml:space="preserve"> </w:t>
      </w:r>
      <w:r w:rsidR="009472E4">
        <w:t xml:space="preserve">provide </w:t>
      </w:r>
      <w:r w:rsidR="009E7F9E" w:rsidRPr="009E7F9E">
        <w:t>facts, advice and tools for tracking your alcohol intake</w:t>
      </w:r>
      <w:r w:rsidR="009472E4">
        <w:t>.</w:t>
      </w:r>
      <w:r w:rsidR="00180A09">
        <w:t xml:space="preserve"> </w:t>
      </w:r>
    </w:p>
    <w:p w14:paraId="70683563" w14:textId="2CA02CE7" w:rsidR="009472E4" w:rsidRPr="00180A09" w:rsidRDefault="00180A09" w:rsidP="00180A09">
      <w:pPr>
        <w:pStyle w:val="ListParagraph"/>
        <w:spacing w:after="0"/>
        <w:rPr>
          <w:b/>
          <w:bCs/>
        </w:rPr>
      </w:pPr>
      <w:r>
        <w:t xml:space="preserve">Instagram: </w:t>
      </w:r>
      <w:r w:rsidRPr="00180A09">
        <w:rPr>
          <w:b/>
          <w:bCs/>
        </w:rPr>
        <w:t>@drinkaware_trust</w:t>
      </w:r>
    </w:p>
    <w:p w14:paraId="24DE9F87" w14:textId="77777777" w:rsidR="00643863" w:rsidRPr="00643863" w:rsidRDefault="00643863" w:rsidP="00643863">
      <w:pPr>
        <w:pStyle w:val="ListParagraph"/>
        <w:rPr>
          <w:b/>
          <w:bCs/>
        </w:rPr>
      </w:pPr>
    </w:p>
    <w:p w14:paraId="328B08F0" w14:textId="77777777" w:rsidR="00643863" w:rsidRPr="00643863" w:rsidRDefault="00643863" w:rsidP="00180A09">
      <w:pPr>
        <w:spacing w:before="100" w:beforeAutospacing="1" w:after="100" w:afterAutospacing="1" w:line="360" w:lineRule="atLeast"/>
        <w:rPr>
          <w:rFonts w:ascii="Arial" w:hAnsi="Arial" w:cs="Arial"/>
          <w:b/>
          <w:bCs/>
          <w:color w:val="000000"/>
        </w:rPr>
      </w:pPr>
      <w:r w:rsidRPr="00643863">
        <w:rPr>
          <w:rFonts w:cstheme="minorHAnsi"/>
          <w:b/>
          <w:bCs/>
          <w:color w:val="000000"/>
          <w:u w:val="single"/>
        </w:rPr>
        <w:t>Support services that protect young people online</w:t>
      </w:r>
    </w:p>
    <w:p w14:paraId="7AC0278E" w14:textId="50E3F874" w:rsidR="004614E9" w:rsidRPr="0066683C" w:rsidRDefault="00E148D6" w:rsidP="0066683C">
      <w:pPr>
        <w:numPr>
          <w:ilvl w:val="0"/>
          <w:numId w:val="9"/>
        </w:numPr>
        <w:spacing w:before="100" w:beforeAutospacing="1" w:after="100" w:afterAutospacing="1" w:line="360" w:lineRule="atLeast"/>
        <w:rPr>
          <w:rFonts w:cstheme="minorHAnsi"/>
        </w:rPr>
      </w:pPr>
      <w:hyperlink r:id="rId36" w:history="1">
        <w:r w:rsidR="00643863" w:rsidRPr="00643863">
          <w:rPr>
            <w:rFonts w:cstheme="minorHAnsi"/>
            <w:color w:val="0563C1"/>
            <w:u w:val="single"/>
          </w:rPr>
          <w:t>Bullying UK</w:t>
        </w:r>
      </w:hyperlink>
      <w:r w:rsidR="00643863" w:rsidRPr="00643863">
        <w:rPr>
          <w:rFonts w:cstheme="minorHAnsi"/>
          <w:color w:val="0563C1"/>
        </w:rPr>
        <w:t xml:space="preserve"> </w:t>
      </w:r>
      <w:r w:rsidR="00643863" w:rsidRPr="00643863">
        <w:rPr>
          <w:rFonts w:cstheme="minorHAnsi"/>
        </w:rPr>
        <w:t xml:space="preserve">provides support and advice on bullying. You can call their helpline on 0808 800 2222 or email them at </w:t>
      </w:r>
      <w:hyperlink r:id="rId37" w:history="1">
        <w:r w:rsidR="00643863" w:rsidRPr="00643863">
          <w:rPr>
            <w:rFonts w:cstheme="minorHAnsi"/>
            <w:color w:val="0563C1"/>
            <w:u w:val="single"/>
          </w:rPr>
          <w:t>askus@familylives.org.uk</w:t>
        </w:r>
      </w:hyperlink>
      <w:r w:rsidR="0066683C">
        <w:rPr>
          <w:rFonts w:cstheme="minorHAnsi"/>
        </w:rPr>
        <w:t xml:space="preserve"> | </w:t>
      </w:r>
      <w:r w:rsidR="004614E9" w:rsidRPr="0066683C">
        <w:rPr>
          <w:rFonts w:cstheme="minorHAnsi"/>
          <w:color w:val="000000" w:themeColor="text1"/>
        </w:rPr>
        <w:t>Instagram</w:t>
      </w:r>
      <w:r w:rsidR="00180A09" w:rsidRPr="0066683C">
        <w:rPr>
          <w:rFonts w:cstheme="minorHAnsi"/>
          <w:color w:val="000000" w:themeColor="text1"/>
        </w:rPr>
        <w:t xml:space="preserve">: </w:t>
      </w:r>
      <w:r w:rsidR="00180A09" w:rsidRPr="0066683C">
        <w:rPr>
          <w:rFonts w:cstheme="minorHAnsi"/>
          <w:b/>
          <w:bCs/>
          <w:color w:val="000000" w:themeColor="text1"/>
        </w:rPr>
        <w:t>@</w:t>
      </w:r>
      <w:r w:rsidR="004614E9" w:rsidRPr="0066683C">
        <w:rPr>
          <w:rFonts w:cstheme="minorHAnsi"/>
          <w:b/>
          <w:bCs/>
          <w:color w:val="000000" w:themeColor="text1"/>
        </w:rPr>
        <w:t>bullyinguk</w:t>
      </w:r>
    </w:p>
    <w:p w14:paraId="5F26EAF2" w14:textId="6055D5CE" w:rsidR="0066683C" w:rsidRDefault="00E148D6" w:rsidP="0066683C">
      <w:pPr>
        <w:spacing w:before="100" w:beforeAutospacing="1" w:after="100" w:afterAutospacing="1" w:line="360" w:lineRule="atLeast"/>
        <w:ind w:left="720"/>
        <w:rPr>
          <w:rFonts w:cstheme="minorHAnsi"/>
          <w:color w:val="000000"/>
        </w:rPr>
      </w:pPr>
      <w:hyperlink r:id="rId38" w:history="1">
        <w:r w:rsidR="00643863" w:rsidRPr="00643863">
          <w:rPr>
            <w:rFonts w:cstheme="minorHAnsi"/>
            <w:color w:val="0563C1"/>
            <w:u w:val="single"/>
          </w:rPr>
          <w:t>Anti-bullying Alliance</w:t>
        </w:r>
      </w:hyperlink>
      <w:r w:rsidR="00643863" w:rsidRPr="00643863">
        <w:rPr>
          <w:rFonts w:cstheme="minorHAnsi"/>
        </w:rPr>
        <w:t xml:space="preserve"> </w:t>
      </w:r>
      <w:r w:rsidR="00643863" w:rsidRPr="00643863">
        <w:rPr>
          <w:rFonts w:cstheme="minorHAnsi"/>
          <w:color w:val="000000"/>
        </w:rPr>
        <w:t>are a unique coalition of organisations and individuals, working together to achieve their vision to; stop bullying and create safer environments in which children and young people can live, grow, play and learn</w:t>
      </w:r>
      <w:r w:rsidR="0066683C">
        <w:rPr>
          <w:rFonts w:cstheme="minorHAnsi"/>
          <w:color w:val="000000"/>
        </w:rPr>
        <w:t>.</w:t>
      </w:r>
    </w:p>
    <w:p w14:paraId="64EBD042" w14:textId="03654D5F" w:rsidR="0066683C" w:rsidRPr="0066683C" w:rsidRDefault="0066683C" w:rsidP="0066683C">
      <w:pPr>
        <w:spacing w:before="100" w:beforeAutospacing="1" w:after="100" w:afterAutospacing="1" w:line="360" w:lineRule="atLeast"/>
        <w:ind w:left="720"/>
        <w:rPr>
          <w:rFonts w:cstheme="minorHAnsi"/>
          <w:color w:val="000000"/>
        </w:rPr>
      </w:pPr>
      <w:r w:rsidRPr="00643863">
        <w:rPr>
          <w:rFonts w:cstheme="minorHAnsi"/>
          <w:color w:val="000000"/>
        </w:rPr>
        <w:t xml:space="preserve">Email: </w:t>
      </w:r>
      <w:hyperlink r:id="rId39" w:history="1">
        <w:r w:rsidRPr="00643863">
          <w:rPr>
            <w:rFonts w:cstheme="minorHAnsi"/>
            <w:color w:val="0563C1"/>
            <w:u w:val="single"/>
          </w:rPr>
          <w:t>aba@ncb.org.uk</w:t>
        </w:r>
      </w:hyperlink>
      <w:r w:rsidRPr="00643863">
        <w:rPr>
          <w:rFonts w:cstheme="minorHAnsi"/>
          <w:color w:val="000000"/>
        </w:rPr>
        <w:t xml:space="preserve"> </w:t>
      </w:r>
      <w:r>
        <w:rPr>
          <w:rFonts w:cstheme="minorHAnsi"/>
          <w:color w:val="000000"/>
        </w:rPr>
        <w:t xml:space="preserve">| </w:t>
      </w:r>
      <w:r w:rsidR="004614E9" w:rsidRPr="0066683C">
        <w:rPr>
          <w:rFonts w:cstheme="minorHAnsi"/>
          <w:color w:val="000000"/>
        </w:rPr>
        <w:t>Instagra</w:t>
      </w:r>
      <w:r>
        <w:rPr>
          <w:rFonts w:cstheme="minorHAnsi"/>
          <w:color w:val="000000"/>
        </w:rPr>
        <w:t xml:space="preserve">m: </w:t>
      </w:r>
      <w:r w:rsidRPr="0066683C">
        <w:rPr>
          <w:rFonts w:cstheme="minorHAnsi"/>
          <w:b/>
          <w:bCs/>
          <w:color w:val="000000"/>
        </w:rPr>
        <w:t>@</w:t>
      </w:r>
      <w:r w:rsidR="004614E9" w:rsidRPr="0066683C">
        <w:rPr>
          <w:rFonts w:cstheme="minorHAnsi"/>
          <w:b/>
          <w:bCs/>
          <w:color w:val="000000"/>
        </w:rPr>
        <w:t>antibullyingalliance</w:t>
      </w:r>
    </w:p>
    <w:p w14:paraId="7E9B1A33" w14:textId="77777777" w:rsidR="00ED0444" w:rsidRDefault="00E148D6" w:rsidP="00ED0444">
      <w:pPr>
        <w:numPr>
          <w:ilvl w:val="0"/>
          <w:numId w:val="8"/>
        </w:numPr>
        <w:spacing w:before="100" w:beforeAutospacing="1" w:after="100" w:afterAutospacing="1" w:line="360" w:lineRule="atLeast"/>
        <w:rPr>
          <w:rFonts w:cstheme="minorHAnsi"/>
          <w:color w:val="000000"/>
        </w:rPr>
      </w:pPr>
      <w:hyperlink r:id="rId40" w:history="1">
        <w:r w:rsidR="00643863" w:rsidRPr="00643863">
          <w:rPr>
            <w:rFonts w:cstheme="minorHAnsi"/>
            <w:color w:val="0563C1"/>
            <w:u w:val="single"/>
          </w:rPr>
          <w:t>NSPCC</w:t>
        </w:r>
      </w:hyperlink>
      <w:r w:rsidR="00643863" w:rsidRPr="00643863">
        <w:rPr>
          <w:rFonts w:cstheme="minorHAnsi"/>
        </w:rPr>
        <w:t xml:space="preserve"> </w:t>
      </w:r>
      <w:r w:rsidR="00643863" w:rsidRPr="00643863">
        <w:rPr>
          <w:rFonts w:cstheme="minorHAnsi"/>
          <w:color w:val="000000"/>
        </w:rPr>
        <w:t>helps children who've been abused, protect children at risk and find the best ways to prevent child abuse from ever happening.</w:t>
      </w:r>
    </w:p>
    <w:p w14:paraId="3D5DE4B4" w14:textId="07634048" w:rsidR="004614E9" w:rsidRPr="00ED0444" w:rsidRDefault="00ED0444" w:rsidP="00ED0444">
      <w:pPr>
        <w:pStyle w:val="ListParagraph"/>
        <w:spacing w:before="100" w:beforeAutospacing="1" w:after="100" w:afterAutospacing="1" w:line="360" w:lineRule="atLeast"/>
        <w:rPr>
          <w:rFonts w:cstheme="minorHAnsi"/>
          <w:color w:val="000000"/>
        </w:rPr>
      </w:pPr>
      <w:r w:rsidRPr="00ED0444">
        <w:rPr>
          <w:rFonts w:cstheme="minorHAnsi"/>
          <w:color w:val="000000"/>
        </w:rPr>
        <w:t xml:space="preserve">Email: </w:t>
      </w:r>
      <w:hyperlink r:id="rId41" w:history="1">
        <w:r w:rsidRPr="00ED0444">
          <w:rPr>
            <w:rFonts w:cstheme="minorHAnsi"/>
            <w:color w:val="0563C1"/>
            <w:u w:val="single"/>
          </w:rPr>
          <w:t>help@nspcc.org.uk</w:t>
        </w:r>
      </w:hyperlink>
      <w:r>
        <w:rPr>
          <w:rFonts w:cstheme="minorHAnsi"/>
          <w:color w:val="000000"/>
        </w:rPr>
        <w:t xml:space="preserve"> | </w:t>
      </w:r>
      <w:r w:rsidRPr="00ED0444">
        <w:rPr>
          <w:rFonts w:cstheme="minorHAnsi"/>
          <w:color w:val="000000"/>
        </w:rPr>
        <w:t>Telephone: 0808 800 5000</w:t>
      </w:r>
      <w:r>
        <w:rPr>
          <w:rFonts w:cstheme="minorHAnsi"/>
          <w:color w:val="000000"/>
        </w:rPr>
        <w:t xml:space="preserve"> | </w:t>
      </w:r>
      <w:r w:rsidR="004614E9" w:rsidRPr="00ED0444">
        <w:rPr>
          <w:rFonts w:cstheme="minorHAnsi"/>
          <w:color w:val="000000"/>
        </w:rPr>
        <w:t>Instagram</w:t>
      </w:r>
      <w:r w:rsidRPr="00ED0444">
        <w:rPr>
          <w:rFonts w:cstheme="minorHAnsi"/>
          <w:color w:val="000000"/>
        </w:rPr>
        <w:t xml:space="preserve">: </w:t>
      </w:r>
      <w:r w:rsidRPr="00ED0444">
        <w:rPr>
          <w:rFonts w:cstheme="minorHAnsi"/>
          <w:b/>
          <w:bCs/>
          <w:color w:val="000000"/>
        </w:rPr>
        <w:t>@</w:t>
      </w:r>
      <w:r w:rsidR="004614E9" w:rsidRPr="00ED0444">
        <w:rPr>
          <w:rFonts w:cstheme="minorHAnsi"/>
          <w:b/>
          <w:bCs/>
          <w:color w:val="000000"/>
        </w:rPr>
        <w:t>nspcc_official</w:t>
      </w:r>
    </w:p>
    <w:p w14:paraId="1F4908F2" w14:textId="77777777" w:rsidR="00ED0444" w:rsidRPr="00643863" w:rsidRDefault="00ED0444">
      <w:pPr>
        <w:spacing w:before="100" w:beforeAutospacing="1" w:after="100" w:afterAutospacing="1" w:line="360" w:lineRule="atLeast"/>
        <w:ind w:left="720"/>
        <w:rPr>
          <w:rFonts w:cstheme="minorHAnsi"/>
          <w:color w:val="000000"/>
        </w:rPr>
      </w:pPr>
    </w:p>
    <w:sectPr w:rsidR="00ED0444" w:rsidRPr="00643863">
      <w:head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84C7A" w14:textId="77777777" w:rsidR="00E148D6" w:rsidRDefault="00E148D6" w:rsidP="00B32B43">
      <w:pPr>
        <w:spacing w:after="0" w:line="240" w:lineRule="auto"/>
      </w:pPr>
      <w:r>
        <w:separator/>
      </w:r>
    </w:p>
  </w:endnote>
  <w:endnote w:type="continuationSeparator" w:id="0">
    <w:p w14:paraId="23A1F027" w14:textId="77777777" w:rsidR="00E148D6" w:rsidRDefault="00E148D6" w:rsidP="00B3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1D8D6" w14:textId="77777777" w:rsidR="00E148D6" w:rsidRDefault="00E148D6" w:rsidP="00B32B43">
      <w:pPr>
        <w:spacing w:after="0" w:line="240" w:lineRule="auto"/>
      </w:pPr>
      <w:r>
        <w:separator/>
      </w:r>
    </w:p>
  </w:footnote>
  <w:footnote w:type="continuationSeparator" w:id="0">
    <w:p w14:paraId="67101FCA" w14:textId="77777777" w:rsidR="00E148D6" w:rsidRDefault="00E148D6" w:rsidP="00B3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2A8D7" w14:textId="5F8E83A8" w:rsidR="00B32B43" w:rsidRPr="00B32B43" w:rsidRDefault="00B32B43" w:rsidP="00677557">
    <w:pPr>
      <w:pStyle w:val="Header"/>
      <w:jc w:val="center"/>
      <w:rPr>
        <w:b/>
        <w:bCs/>
        <w:sz w:val="40"/>
        <w:szCs w:val="40"/>
      </w:rPr>
    </w:pPr>
    <w:r w:rsidRPr="00B32B43">
      <w:rPr>
        <w:b/>
        <w:bCs/>
        <w:sz w:val="40"/>
        <w:szCs w:val="40"/>
      </w:rPr>
      <w:t>Additional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32D"/>
    <w:multiLevelType w:val="hybridMultilevel"/>
    <w:tmpl w:val="7CBC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01EA4"/>
    <w:multiLevelType w:val="hybridMultilevel"/>
    <w:tmpl w:val="9986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F7227"/>
    <w:multiLevelType w:val="hybridMultilevel"/>
    <w:tmpl w:val="3018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30DA7"/>
    <w:multiLevelType w:val="hybridMultilevel"/>
    <w:tmpl w:val="89E6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D468D"/>
    <w:multiLevelType w:val="hybridMultilevel"/>
    <w:tmpl w:val="8450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E31FB6"/>
    <w:multiLevelType w:val="multilevel"/>
    <w:tmpl w:val="858E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62028"/>
    <w:multiLevelType w:val="multilevel"/>
    <w:tmpl w:val="B3E4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E0DE4"/>
    <w:multiLevelType w:val="hybridMultilevel"/>
    <w:tmpl w:val="2EC2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63C0D"/>
    <w:multiLevelType w:val="hybridMultilevel"/>
    <w:tmpl w:val="CFC2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5"/>
  </w:num>
  <w:num w:numId="6">
    <w:abstractNumId w:val="6"/>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43"/>
    <w:rsid w:val="000110D2"/>
    <w:rsid w:val="00013CA8"/>
    <w:rsid w:val="00094BC6"/>
    <w:rsid w:val="000C0CFC"/>
    <w:rsid w:val="000F6243"/>
    <w:rsid w:val="001177F9"/>
    <w:rsid w:val="0014012B"/>
    <w:rsid w:val="00180A09"/>
    <w:rsid w:val="001835C0"/>
    <w:rsid w:val="00187B64"/>
    <w:rsid w:val="001A113B"/>
    <w:rsid w:val="001C5D23"/>
    <w:rsid w:val="0021284C"/>
    <w:rsid w:val="00220E19"/>
    <w:rsid w:val="00291401"/>
    <w:rsid w:val="002E29D7"/>
    <w:rsid w:val="003264BA"/>
    <w:rsid w:val="00333E19"/>
    <w:rsid w:val="003371C5"/>
    <w:rsid w:val="00356D7A"/>
    <w:rsid w:val="003658E2"/>
    <w:rsid w:val="00387E8A"/>
    <w:rsid w:val="0039100A"/>
    <w:rsid w:val="00410F89"/>
    <w:rsid w:val="004614E9"/>
    <w:rsid w:val="004A3192"/>
    <w:rsid w:val="004B40A4"/>
    <w:rsid w:val="004D50B4"/>
    <w:rsid w:val="004F4EC2"/>
    <w:rsid w:val="00505D53"/>
    <w:rsid w:val="00541A04"/>
    <w:rsid w:val="005842B2"/>
    <w:rsid w:val="005C4282"/>
    <w:rsid w:val="005D1CBF"/>
    <w:rsid w:val="005E4D8F"/>
    <w:rsid w:val="005F6900"/>
    <w:rsid w:val="00643863"/>
    <w:rsid w:val="00653A42"/>
    <w:rsid w:val="00656456"/>
    <w:rsid w:val="0066683C"/>
    <w:rsid w:val="0066726F"/>
    <w:rsid w:val="00677557"/>
    <w:rsid w:val="006C4E95"/>
    <w:rsid w:val="006D4EF6"/>
    <w:rsid w:val="006D6133"/>
    <w:rsid w:val="0072434D"/>
    <w:rsid w:val="00743920"/>
    <w:rsid w:val="00746E10"/>
    <w:rsid w:val="00754B39"/>
    <w:rsid w:val="0079275A"/>
    <w:rsid w:val="007A286B"/>
    <w:rsid w:val="007D5EA3"/>
    <w:rsid w:val="007E0790"/>
    <w:rsid w:val="007E7DBF"/>
    <w:rsid w:val="00827318"/>
    <w:rsid w:val="008360ED"/>
    <w:rsid w:val="00873303"/>
    <w:rsid w:val="008A4354"/>
    <w:rsid w:val="008E4E56"/>
    <w:rsid w:val="009119A2"/>
    <w:rsid w:val="00942383"/>
    <w:rsid w:val="009472E4"/>
    <w:rsid w:val="009E07B7"/>
    <w:rsid w:val="009E7F9E"/>
    <w:rsid w:val="009F587C"/>
    <w:rsid w:val="00AB0E0E"/>
    <w:rsid w:val="00AB33C8"/>
    <w:rsid w:val="00B14C24"/>
    <w:rsid w:val="00B30FF6"/>
    <w:rsid w:val="00B32B43"/>
    <w:rsid w:val="00B425B9"/>
    <w:rsid w:val="00B65FF5"/>
    <w:rsid w:val="00B7272B"/>
    <w:rsid w:val="00B923DE"/>
    <w:rsid w:val="00BB7573"/>
    <w:rsid w:val="00C03931"/>
    <w:rsid w:val="00C20810"/>
    <w:rsid w:val="00C33DB5"/>
    <w:rsid w:val="00CD7827"/>
    <w:rsid w:val="00D02B0D"/>
    <w:rsid w:val="00D040BF"/>
    <w:rsid w:val="00D91DAB"/>
    <w:rsid w:val="00D93306"/>
    <w:rsid w:val="00DA4F90"/>
    <w:rsid w:val="00DE6B88"/>
    <w:rsid w:val="00DF5C59"/>
    <w:rsid w:val="00E148D6"/>
    <w:rsid w:val="00E22EE0"/>
    <w:rsid w:val="00E245E6"/>
    <w:rsid w:val="00E54E9B"/>
    <w:rsid w:val="00E7483C"/>
    <w:rsid w:val="00ED0444"/>
    <w:rsid w:val="00EF4E72"/>
    <w:rsid w:val="00F613A8"/>
    <w:rsid w:val="00F91D66"/>
    <w:rsid w:val="00F92589"/>
    <w:rsid w:val="00FC0575"/>
    <w:rsid w:val="00FE7327"/>
    <w:rsid w:val="00FF4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C9B9"/>
  <w15:chartTrackingRefBased/>
  <w15:docId w15:val="{049CD69E-6CA3-486C-A767-69D1B1A3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B43"/>
    <w:pPr>
      <w:ind w:left="720"/>
      <w:contextualSpacing/>
    </w:pPr>
  </w:style>
  <w:style w:type="paragraph" w:styleId="Header">
    <w:name w:val="header"/>
    <w:basedOn w:val="Normal"/>
    <w:link w:val="HeaderChar"/>
    <w:uiPriority w:val="99"/>
    <w:unhideWhenUsed/>
    <w:rsid w:val="00B32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B43"/>
  </w:style>
  <w:style w:type="paragraph" w:styleId="Footer">
    <w:name w:val="footer"/>
    <w:basedOn w:val="Normal"/>
    <w:link w:val="FooterChar"/>
    <w:uiPriority w:val="99"/>
    <w:unhideWhenUsed/>
    <w:rsid w:val="00B32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B43"/>
  </w:style>
  <w:style w:type="character" w:styleId="Hyperlink">
    <w:name w:val="Hyperlink"/>
    <w:basedOn w:val="DefaultParagraphFont"/>
    <w:uiPriority w:val="99"/>
    <w:unhideWhenUsed/>
    <w:rsid w:val="00B32B43"/>
    <w:rPr>
      <w:color w:val="0563C1" w:themeColor="hyperlink"/>
      <w:u w:val="single"/>
    </w:rPr>
  </w:style>
  <w:style w:type="character" w:styleId="UnresolvedMention">
    <w:name w:val="Unresolved Mention"/>
    <w:basedOn w:val="DefaultParagraphFont"/>
    <w:uiPriority w:val="99"/>
    <w:semiHidden/>
    <w:unhideWhenUsed/>
    <w:rsid w:val="00B32B43"/>
    <w:rPr>
      <w:color w:val="605E5C"/>
      <w:shd w:val="clear" w:color="auto" w:fill="E1DFDD"/>
    </w:rPr>
  </w:style>
  <w:style w:type="character" w:styleId="FollowedHyperlink">
    <w:name w:val="FollowedHyperlink"/>
    <w:basedOn w:val="DefaultParagraphFont"/>
    <w:uiPriority w:val="99"/>
    <w:semiHidden/>
    <w:unhideWhenUsed/>
    <w:rsid w:val="006775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hink.org/" TargetMode="External"/><Relationship Id="rId13" Type="http://schemas.openxmlformats.org/officeDocument/2006/relationships/hyperlink" Target="http://www.childline.org.uk/" TargetMode="External"/><Relationship Id="rId18" Type="http://schemas.openxmlformats.org/officeDocument/2006/relationships/hyperlink" Target="https://www.runawayhelpline.org.uk/" TargetMode="External"/><Relationship Id="rId26" Type="http://schemas.openxmlformats.org/officeDocument/2006/relationships/hyperlink" Target="http://www.thestudentroom.co.uk/" TargetMode="External"/><Relationship Id="rId39" Type="http://schemas.openxmlformats.org/officeDocument/2006/relationships/hyperlink" Target="mailto:aba@ncb.org.uk" TargetMode="External"/><Relationship Id="rId3" Type="http://schemas.openxmlformats.org/officeDocument/2006/relationships/settings" Target="settings.xml"/><Relationship Id="rId21" Type="http://schemas.openxmlformats.org/officeDocument/2006/relationships/hyperlink" Target="http://www.shelter.org.uk/" TargetMode="External"/><Relationship Id="rId34" Type="http://schemas.openxmlformats.org/officeDocument/2006/relationships/hyperlink" Target="https://www.nhs.uk/live-well/healthy-body/drug-addiction-getting-help/" TargetMode="External"/><Relationship Id="rId42" Type="http://schemas.openxmlformats.org/officeDocument/2006/relationships/header" Target="header1.xml"/><Relationship Id="rId7" Type="http://schemas.openxmlformats.org/officeDocument/2006/relationships/hyperlink" Target="http://www.mentalhealth.org.uk/" TargetMode="External"/><Relationship Id="rId12" Type="http://schemas.openxmlformats.org/officeDocument/2006/relationships/hyperlink" Target="http://www.kooth.com/" TargetMode="External"/><Relationship Id="rId17" Type="http://schemas.openxmlformats.org/officeDocument/2006/relationships/hyperlink" Target="http://www.youngminds.org.uk/" TargetMode="External"/><Relationship Id="rId25" Type="http://schemas.openxmlformats.org/officeDocument/2006/relationships/hyperlink" Target="http://www.thebrightsidetrust.org/" TargetMode="External"/><Relationship Id="rId33" Type="http://schemas.openxmlformats.org/officeDocument/2006/relationships/hyperlink" Target="https://adfam.org.uk/" TargetMode="External"/><Relationship Id="rId38" Type="http://schemas.openxmlformats.org/officeDocument/2006/relationships/hyperlink" Target="http://www.anti-bullyingalliance.org.uk/" TargetMode="External"/><Relationship Id="rId2" Type="http://schemas.openxmlformats.org/officeDocument/2006/relationships/styles" Target="styles.xml"/><Relationship Id="rId16" Type="http://schemas.openxmlformats.org/officeDocument/2006/relationships/hyperlink" Target="http://www.studentdepression.org/" TargetMode="External"/><Relationship Id="rId20" Type="http://schemas.openxmlformats.org/officeDocument/2006/relationships/hyperlink" Target="http://www.nightstop.org.uk/" TargetMode="External"/><Relationship Id="rId29" Type="http://schemas.openxmlformats.org/officeDocument/2006/relationships/hyperlink" Target="https://brightfuturescare.co.uk/" TargetMode="External"/><Relationship Id="rId41" Type="http://schemas.openxmlformats.org/officeDocument/2006/relationships/hyperlink" Target="mailto:help@nspcc.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e.org.uk/" TargetMode="External"/><Relationship Id="rId24" Type="http://schemas.openxmlformats.org/officeDocument/2006/relationships/hyperlink" Target="http://www.ncsyes.co.uk/" TargetMode="External"/><Relationship Id="rId32" Type="http://schemas.openxmlformats.org/officeDocument/2006/relationships/hyperlink" Target="https://www.talktofrank.com/" TargetMode="External"/><Relationship Id="rId37" Type="http://schemas.openxmlformats.org/officeDocument/2006/relationships/hyperlink" Target="mailto:askus@familylives.org.uk" TargetMode="External"/><Relationship Id="rId40" Type="http://schemas.openxmlformats.org/officeDocument/2006/relationships/hyperlink" Target="https://www.nspcc.org.uk/" TargetMode="External"/><Relationship Id="rId5" Type="http://schemas.openxmlformats.org/officeDocument/2006/relationships/footnotes" Target="footnotes.xml"/><Relationship Id="rId15" Type="http://schemas.openxmlformats.org/officeDocument/2006/relationships/hyperlink" Target="mailto:chris@switchboard.lgbt" TargetMode="External"/><Relationship Id="rId23" Type="http://schemas.openxmlformats.org/officeDocument/2006/relationships/hyperlink" Target="http://www.childnet.com/" TargetMode="External"/><Relationship Id="rId28" Type="http://schemas.openxmlformats.org/officeDocument/2006/relationships/hyperlink" Target="https://www.wlc.ac.uk/" TargetMode="External"/><Relationship Id="rId36" Type="http://schemas.openxmlformats.org/officeDocument/2006/relationships/hyperlink" Target="http://www.bullying.co.uk/" TargetMode="External"/><Relationship Id="rId10" Type="http://schemas.openxmlformats.org/officeDocument/2006/relationships/hyperlink" Target="mailto:jo@samaritans.org" TargetMode="External"/><Relationship Id="rId19" Type="http://schemas.openxmlformats.org/officeDocument/2006/relationships/hyperlink" Target="http://www.becomecharity.org.uk/" TargetMode="External"/><Relationship Id="rId31" Type="http://schemas.openxmlformats.org/officeDocument/2006/relationships/hyperlink" Target="http://www.lynnenamka.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maritans.org/" TargetMode="External"/><Relationship Id="rId14" Type="http://schemas.openxmlformats.org/officeDocument/2006/relationships/hyperlink" Target="https://switchboard.lgbt/" TargetMode="External"/><Relationship Id="rId22" Type="http://schemas.openxmlformats.org/officeDocument/2006/relationships/hyperlink" Target="https://www.stepbystep.org.uk/" TargetMode="External"/><Relationship Id="rId27" Type="http://schemas.openxmlformats.org/officeDocument/2006/relationships/hyperlink" Target="https://www.proudtocarenorthlondon.org.uk/" TargetMode="External"/><Relationship Id="rId30" Type="http://schemas.openxmlformats.org/officeDocument/2006/relationships/hyperlink" Target="http://www.kidshealth.org/" TargetMode="External"/><Relationship Id="rId35" Type="http://schemas.openxmlformats.org/officeDocument/2006/relationships/hyperlink" Target="https://www.drinkaware.co.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Abby</dc:creator>
  <cp:keywords/>
  <dc:description/>
  <cp:lastModifiedBy>Watson, Abby</cp:lastModifiedBy>
  <cp:revision>2</cp:revision>
  <dcterms:created xsi:type="dcterms:W3CDTF">2021-11-22T11:32:00Z</dcterms:created>
  <dcterms:modified xsi:type="dcterms:W3CDTF">2021-11-22T11:32:00Z</dcterms:modified>
</cp:coreProperties>
</file>